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F4" w:rsidRPr="00263AF4" w:rsidRDefault="00263AF4" w:rsidP="00263AF4">
      <w:pPr>
        <w:jc w:val="center"/>
        <w:rPr>
          <w:b/>
        </w:rPr>
      </w:pPr>
      <w:r w:rsidRPr="00263AF4">
        <w:rPr>
          <w:b/>
        </w:rPr>
        <w:t>Достижения учеников Городской начальной Ло</w:t>
      </w:r>
      <w:r>
        <w:rPr>
          <w:b/>
        </w:rPr>
        <w:t>моносовской школы за 201</w:t>
      </w:r>
      <w:r w:rsidR="00435EA6" w:rsidRPr="00435EA6">
        <w:rPr>
          <w:b/>
        </w:rPr>
        <w:t>4</w:t>
      </w:r>
      <w:r>
        <w:rPr>
          <w:b/>
        </w:rPr>
        <w:t>-201</w:t>
      </w:r>
      <w:r w:rsidR="00435EA6" w:rsidRPr="00435EA6">
        <w:rPr>
          <w:b/>
        </w:rPr>
        <w:t>5</w:t>
      </w:r>
      <w:r>
        <w:rPr>
          <w:b/>
        </w:rPr>
        <w:t xml:space="preserve"> учебный год</w:t>
      </w:r>
    </w:p>
    <w:tbl>
      <w:tblPr>
        <w:tblStyle w:val="a9"/>
        <w:tblW w:w="9889" w:type="dxa"/>
        <w:jc w:val="center"/>
        <w:tblLook w:val="04A0"/>
      </w:tblPr>
      <w:tblGrid>
        <w:gridCol w:w="5863"/>
        <w:gridCol w:w="4026"/>
      </w:tblGrid>
      <w:tr w:rsidR="00263AF4" w:rsidRPr="00435EA6" w:rsidTr="00263AF4">
        <w:trPr>
          <w:jc w:val="center"/>
        </w:trPr>
        <w:tc>
          <w:tcPr>
            <w:tcW w:w="9889" w:type="dxa"/>
            <w:gridSpan w:val="2"/>
          </w:tcPr>
          <w:p w:rsidR="00263AF4" w:rsidRPr="00400B19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40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</w:t>
            </w:r>
            <w:r w:rsidRPr="00400B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40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</w:t>
            </w:r>
            <w:r w:rsidRPr="00400B1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Short Story Writing Competition 2014 (Macmillan)</w:t>
            </w:r>
          </w:p>
        </w:tc>
      </w:tr>
      <w:tr w:rsidR="00263AF4" w:rsidRPr="0008137C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Левковский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026" w:type="dxa"/>
          </w:tcPr>
          <w:p w:rsidR="00263AF4" w:rsidRPr="00400B19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263AF4" w:rsidRPr="0008137C" w:rsidTr="00263AF4">
        <w:trPr>
          <w:jc w:val="center"/>
        </w:trPr>
        <w:tc>
          <w:tcPr>
            <w:tcW w:w="9889" w:type="dxa"/>
            <w:gridSpan w:val="2"/>
          </w:tcPr>
          <w:p w:rsidR="00263AF4" w:rsidRPr="00400B19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0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Международная Олимпиада </w:t>
            </w:r>
            <w:proofErr w:type="spellStart"/>
            <w:r w:rsidRPr="0040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Snail</w:t>
            </w:r>
            <w:proofErr w:type="spellEnd"/>
            <w:r w:rsidRPr="0040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2014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- 2015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ученика начальной Ломоносовской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026" w:type="dxa"/>
          </w:tcPr>
          <w:p w:rsidR="00263AF4" w:rsidRPr="00400B19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в обработке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Pr="00400B19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конкурс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Letter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Santa</w:t>
            </w:r>
            <w:proofErr w:type="spellEnd"/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Левковский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Pr="00400B19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и</w:t>
            </w:r>
            <w:r w:rsidRPr="0040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гровой конкурс </w:t>
            </w:r>
            <w:proofErr w:type="spellStart"/>
            <w:r w:rsidRPr="0040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British</w:t>
            </w:r>
            <w:proofErr w:type="spellEnd"/>
            <w:r w:rsidRPr="0040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40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Bulldog</w:t>
            </w:r>
            <w:proofErr w:type="spellEnd"/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Берлова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«В»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Пушкарева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Pr="00400B19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Городская олимпиада по а</w:t>
            </w:r>
            <w:r w:rsidRPr="00400B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нглийскому языку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Пушкарева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Елисеева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Джураев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Pr="00AD3680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Городская о</w:t>
            </w:r>
            <w:r w:rsidRPr="00AD3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лимпиада по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AD3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нглийскому языку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Комышан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Pr="00AD3680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D3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 интеллектуальный чемпионат  (а</w:t>
            </w:r>
            <w:r w:rsidRPr="00AD36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нглийский язык)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Елисеева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победитель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Пушкарева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победитель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Берлова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Френкель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Комышан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Ниязов Рамазан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«Стремление к победе»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Владимирова 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«За волю к победе»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Хрущ Юлия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«Способности в русском языке»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  <w:shd w:val="clear" w:color="auto" w:fill="auto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Щукин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4026" w:type="dxa"/>
            <w:shd w:val="clear" w:color="auto" w:fill="auto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Крейнина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«Устная речь»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Пушкарева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победитель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Кравцов 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победитель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  <w:shd w:val="clear" w:color="auto" w:fill="auto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Грицаенко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«Б»</w:t>
            </w:r>
          </w:p>
        </w:tc>
        <w:tc>
          <w:tcPr>
            <w:tcW w:w="4026" w:type="dxa"/>
            <w:shd w:val="clear" w:color="auto" w:fill="auto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Васильева Влада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победитель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Тетюшева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Блохина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Кравцов 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026" w:type="dxa"/>
          </w:tcPr>
          <w:p w:rsidR="00263AF4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4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Щукин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«Стремление к победе»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Крейнина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«Стремление к победе»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Pr="00A97A6F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олимпиада по информатике КИТ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Шебаршова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Майя, 4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Родо-Сима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Жанна, 4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Школьная олимпиада по русскому языку и литературному чтению</w:t>
            </w:r>
          </w:p>
          <w:p w:rsidR="00263AF4" w:rsidRPr="00A97A6F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им. Майи </w:t>
            </w:r>
            <w:proofErr w:type="spellStart"/>
            <w:r w:rsidRPr="00A97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Шебаршовой</w:t>
            </w:r>
            <w:proofErr w:type="spellEnd"/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Быховская Алиса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абсолютный победитель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Валитова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Валуйский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Половиткина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Имангулов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Влад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Васильева Влада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Тетюшева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Козеренко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Pr="00A97A6F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Окружная олимпиада по русскому языку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Лифшиц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Владимирова 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Тетюшева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«В»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Грицаенко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Pr="00A97A6F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97A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конкурс творческих работ (эссе) «Знание - сила» (русский язык)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Дегтярева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 «В»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Тетюшева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 конкурс творческих работ (эссе) «Знание - сила»</w:t>
            </w:r>
          </w:p>
          <w:p w:rsidR="00263AF4" w:rsidRPr="00D17B98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Смелых Эдвин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Попова Даша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Ли Дмитрий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Pr="00D17B98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Всероссийский конкурс творческих работ </w:t>
            </w:r>
            <w:r w:rsidRPr="001543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(эссе) «Знание - сила» (математика</w:t>
            </w:r>
            <w:r w:rsidRPr="00B853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Рогальский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Всеволод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Пушкарева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Ниязов Рамазан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Pr="00D17B98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Международный чемпионат «Вундеркинд»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Шебаршова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по России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Афанаскин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Никита, 1 «В»</w:t>
            </w:r>
          </w:p>
        </w:tc>
        <w:tc>
          <w:tcPr>
            <w:tcW w:w="4026" w:type="dxa"/>
          </w:tcPr>
          <w:p w:rsidR="00263AF4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по региону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Варвара, 1 «А»</w:t>
            </w:r>
          </w:p>
        </w:tc>
        <w:tc>
          <w:tcPr>
            <w:tcW w:w="4026" w:type="dxa"/>
          </w:tcPr>
          <w:p w:rsidR="00263AF4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по региону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Милана, 3 «А»</w:t>
            </w:r>
          </w:p>
        </w:tc>
        <w:tc>
          <w:tcPr>
            <w:tcW w:w="4026" w:type="dxa"/>
          </w:tcPr>
          <w:p w:rsidR="00263AF4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по России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Елена, 4 «Б»</w:t>
            </w:r>
          </w:p>
        </w:tc>
        <w:tc>
          <w:tcPr>
            <w:tcW w:w="4026" w:type="dxa"/>
          </w:tcPr>
          <w:p w:rsidR="00263AF4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по региону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Крейнина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Екатерина, 4 «А»</w:t>
            </w:r>
          </w:p>
        </w:tc>
        <w:tc>
          <w:tcPr>
            <w:tcW w:w="4026" w:type="dxa"/>
          </w:tcPr>
          <w:p w:rsidR="00263AF4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 по региону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Pr="00D17B98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Международная игра–</w:t>
            </w:r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конкурс «Русский медвежонок»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Тетюшева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Пушкарева Полина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Pr="00D17B98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</w:t>
            </w:r>
            <w:proofErr w:type="gramEnd"/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турнир</w:t>
            </w:r>
            <w:proofErr w:type="spellEnd"/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«Первоклашки в стране Знаний»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Николаенко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Pr="00D17B98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</w:t>
            </w:r>
            <w:proofErr w:type="gramEnd"/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турнир</w:t>
            </w:r>
            <w:proofErr w:type="spellEnd"/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«Второклассники в стране Знаний»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Воронин Игорь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Васильева Влада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Pr="00D17B98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</w:t>
            </w:r>
            <w:proofErr w:type="gramEnd"/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турнир</w:t>
            </w:r>
            <w:proofErr w:type="spellEnd"/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«Третьеклассники в стране Знаний»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Блохина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Владимирова Милана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Щукин Даниил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«В»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Pr="00D17B98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Всероссийский</w:t>
            </w:r>
            <w:proofErr w:type="gramEnd"/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турнир</w:t>
            </w:r>
            <w:proofErr w:type="spellEnd"/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«Четвероклассники в стране Знаний»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Грицаенко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Кравцов 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9889" w:type="dxa"/>
            <w:gridSpan w:val="2"/>
          </w:tcPr>
          <w:p w:rsidR="00263AF4" w:rsidRPr="00D17B98" w:rsidRDefault="00263AF4" w:rsidP="00263A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B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Окружная олимпиада по математике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Ахмадеев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Лифшиц Семен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«А»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Панькин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Тетюшева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Берлова</w:t>
            </w:r>
            <w:proofErr w:type="spellEnd"/>
            <w:r w:rsidRPr="001C222A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 «В»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263AF4" w:rsidRPr="001C222A" w:rsidTr="00263AF4">
        <w:trPr>
          <w:jc w:val="center"/>
        </w:trPr>
        <w:tc>
          <w:tcPr>
            <w:tcW w:w="5863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22A">
              <w:rPr>
                <w:rFonts w:ascii="Times New Roman" w:hAnsi="Times New Roman" w:cs="Times New Roman"/>
                <w:sz w:val="24"/>
                <w:szCs w:val="24"/>
              </w:rPr>
              <w:t>Потанин 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 «Б»</w:t>
            </w:r>
          </w:p>
        </w:tc>
        <w:tc>
          <w:tcPr>
            <w:tcW w:w="4026" w:type="dxa"/>
          </w:tcPr>
          <w:p w:rsidR="00263AF4" w:rsidRPr="001C222A" w:rsidRDefault="00263AF4" w:rsidP="00263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263AF4" w:rsidRDefault="00263AF4" w:rsidP="00263AF4">
      <w:pPr>
        <w:jc w:val="center"/>
        <w:rPr>
          <w:lang w:val="en-US"/>
        </w:rPr>
      </w:pPr>
    </w:p>
    <w:p w:rsidR="00263AF4" w:rsidRDefault="00263AF4" w:rsidP="00263AF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Pr="009D0DA8">
        <w:rPr>
          <w:rFonts w:ascii="Times New Roman" w:hAnsi="Times New Roman" w:cs="Times New Roman"/>
          <w:sz w:val="24"/>
          <w:szCs w:val="24"/>
        </w:rPr>
        <w:t>потенциал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школы с успехом реализуют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второй половине дня</w:t>
      </w:r>
      <w:r w:rsidRPr="009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постигая азы театрального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мастерства, хореографии, вокала,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59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школьных </w:t>
      </w:r>
      <w:r w:rsidRPr="009D0DA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студиях дополнительного образования.</w:t>
      </w:r>
    </w:p>
    <w:p w:rsidR="00263AF4" w:rsidRDefault="00263AF4" w:rsidP="00263A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AF4" w:rsidRDefault="00263AF4" w:rsidP="00263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начальной Ломоносовской школе работает музыкальный театр-студия «Пестрая компания». География конкурсов, в которых принимают участие ученики начальной школы, широка: Болгария, ОАЭ, Испания, Москва. 8 всероссийских и международных фестивалей! 36 дипломов!</w:t>
      </w:r>
    </w:p>
    <w:p w:rsidR="00263AF4" w:rsidRDefault="00263AF4" w:rsidP="00263A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результат насыщенной творческой деятельности – это путь от неуверенности, сценической робости к яркому воплощению и фестивальной импровизации, уверенности маленьких артистов на большой сцене, умению справиться с волнением. Это неравнодушные родители, готовые всегда прийти на помощь и поддержать.</w:t>
      </w:r>
    </w:p>
    <w:tbl>
      <w:tblPr>
        <w:tblW w:w="971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83"/>
        <w:gridCol w:w="5529"/>
      </w:tblGrid>
      <w:tr w:rsidR="00263AF4" w:rsidRPr="00B357DD" w:rsidTr="00263AF4">
        <w:trPr>
          <w:jc w:val="center"/>
        </w:trPr>
        <w:tc>
          <w:tcPr>
            <w:tcW w:w="4183" w:type="dxa"/>
          </w:tcPr>
          <w:p w:rsidR="00263AF4" w:rsidRPr="00B357DD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</w:t>
            </w:r>
            <w:r w:rsidRPr="00B357DD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</w:tc>
        <w:tc>
          <w:tcPr>
            <w:tcW w:w="5529" w:type="dxa"/>
          </w:tcPr>
          <w:p w:rsidR="00263AF4" w:rsidRPr="00B357DD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DD">
              <w:rPr>
                <w:rFonts w:ascii="Times New Roman" w:hAnsi="Times New Roman" w:cs="Times New Roman"/>
                <w:b/>
                <w:sz w:val="24"/>
                <w:szCs w:val="24"/>
              </w:rPr>
              <w:t>Награда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B357DD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357DD">
              <w:rPr>
                <w:rFonts w:ascii="Times New Roman" w:hAnsi="Times New Roman" w:cs="Times New Roman"/>
                <w:b/>
                <w:sz w:val="24"/>
                <w:szCs w:val="24"/>
              </w:rPr>
              <w:t>еатр-студия «Пестрая компания»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Фроленко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Ниязов Рамазан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Олейник Андрей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Чернова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Кравцов Василий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Езопов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 София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XV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фестиваль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«Друзья Болгарии»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«Музыкальный театр»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B357DD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DD">
              <w:rPr>
                <w:rFonts w:ascii="Times New Roman" w:hAnsi="Times New Roman" w:cs="Times New Roman"/>
                <w:b/>
                <w:sz w:val="24"/>
                <w:szCs w:val="24"/>
              </w:rPr>
              <w:t>Квартет «Маленький кораблик»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Кравцов Василий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Езопов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Страхова София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XV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фестиваль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«Друзья Болгарии»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«Эстрадный вокал»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B357DD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7DD">
              <w:rPr>
                <w:rFonts w:ascii="Times New Roman" w:hAnsi="Times New Roman" w:cs="Times New Roman"/>
                <w:b/>
                <w:sz w:val="24"/>
                <w:szCs w:val="24"/>
              </w:rPr>
              <w:t>Квартет «Веселый ветер»</w:t>
            </w:r>
          </w:p>
          <w:p w:rsidR="00263AF4" w:rsidRPr="00076CA6" w:rsidRDefault="00263AF4" w:rsidP="00263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Ниязов Рамазан</w:t>
            </w:r>
          </w:p>
          <w:p w:rsidR="00263AF4" w:rsidRPr="00076CA6" w:rsidRDefault="00263AF4" w:rsidP="00263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Олейник Андрей</w:t>
            </w:r>
          </w:p>
          <w:p w:rsidR="00263AF4" w:rsidRPr="00076CA6" w:rsidRDefault="00263AF4" w:rsidP="00263AF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Чернова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XV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фестиваль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«Друзья Болгарии»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«Эстрадный вокал»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Кравцов Василий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XV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фестиваль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«Друзья Болгарии»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«Эстрадный вокал»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Всероссийский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фестивально-конкурсный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 современного искусства и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креативного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творчества «Апельсиновая береза»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в номинации «Эстрадный вокал»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EA7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Международный  фестиваль-конкурс детского и юношеского творчества «Восточные мотивы» в рамках международного проекта «Салют талантов» г.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Дубай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ОАЭ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в номинации «Эстрадный вокал. Соло. Младшая возрастная категория»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VII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Международный творческий форум и фестиваль-конкурс «Планета искусств»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оминация «Эстрадный вокал. 10 лет»</w:t>
            </w:r>
          </w:p>
          <w:p w:rsidR="00263AF4" w:rsidRPr="008B731A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31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Всероссийский фестиваль для самых маленьких «Начало»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оминация «Эстрадный вокал»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XV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фестиваль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«Друзья Болгарии»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в номинации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«Молодой талант»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EA7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Международный  фестиваль-конкурс детского и юношеского творчества «Восточные мотивы» в рамках международного проекта «Салют талантов» г.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Дубай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ОАЭ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в номинации «Художественное слово. Соло.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IX</w:t>
            </w:r>
            <w:r w:rsidRPr="00EA7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фестиваль-конкурс «Улыбка мира 2014»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родный фестиваль музыки и танца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Fiestlonia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»,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Испания.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«Театр. Декламационное искусство. Соло»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C93ACF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93ACF">
              <w:rPr>
                <w:rFonts w:ascii="Times New Roman" w:hAnsi="Times New Roman" w:cs="Times New Roman"/>
                <w:b/>
                <w:sz w:val="24"/>
                <w:szCs w:val="24"/>
              </w:rPr>
              <w:t>еатр-студия</w:t>
            </w:r>
          </w:p>
          <w:p w:rsidR="00263AF4" w:rsidRPr="00C93ACF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ACF">
              <w:rPr>
                <w:rFonts w:ascii="Times New Roman" w:hAnsi="Times New Roman" w:cs="Times New Roman"/>
                <w:b/>
                <w:sz w:val="24"/>
                <w:szCs w:val="24"/>
              </w:rPr>
              <w:t>«Пестрая компания»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>Фроленко</w:t>
            </w:r>
            <w:proofErr w:type="spellEnd"/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Олеся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>Ниязов Рамазан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>Олейник Андрей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>Чернова 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Ямалеева</w:t>
            </w:r>
            <w:proofErr w:type="spellEnd"/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>Рената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>Кравцов Василий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>Езопов</w:t>
            </w:r>
            <w:proofErr w:type="spellEnd"/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>Пирумова</w:t>
            </w:r>
            <w:proofErr w:type="spellEnd"/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>Василина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Чернова Мария (</w:t>
            </w:r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>5 класс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Всероссийский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фестивально-конкурсный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 современного искусства и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креативного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творчества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«Апельсиновая береза»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«Театральное искусство»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C93ACF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A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Ансамбль «Маленький кораблик»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>Кравцов Василий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>Езопов</w:t>
            </w:r>
            <w:proofErr w:type="spellEnd"/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>Пирумова</w:t>
            </w:r>
            <w:proofErr w:type="spellEnd"/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bCs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Всероссийский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фестивально-конкурсный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 современного искусства и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креативного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творчества «Апельсиновая береза»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в номинации «Эстрадный вокал»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Ниязов Рамазан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Всероссийский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фестивально-конкурсный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 современного искусства и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креативного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творчества «Апельсиновая береза»</w:t>
            </w:r>
          </w:p>
          <w:p w:rsidR="00263AF4" w:rsidRPr="00B867E8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за роль в спектакле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в номинации «Театральное искусство»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Фроленко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Всероссийский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фестивально-конкурсный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проект современного искусства и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креативного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творчества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«Апельсиновая береза»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за роль в спектакле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в номинации «Театральное искусство»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EA7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Международный  фестиваль-конкурс детского и юношеского творчества «Восточные мотивы» в рамках международного проекта «Салют талантов» г.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Дубай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ОАЭ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самого артистичного участника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C93ACF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ACF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 «Маленький кораблик»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Олейник Андрей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Фроленко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Кравцов Василий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Рубина Вероника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Сторожева-Головушкина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Тулбу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EA7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Международный  фестиваль-конкурс детского и юношеского творчества «Восточные мотивы»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рамках международного проекта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«Салют талантов» г.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Дубай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ОАЭ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в номинации «Эстрадный вокал. Ансамбль. Младшая возрастная категория»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Тулбу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«В»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EA7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Международный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фестиваль-конкурс детского и юношеского творчества «Восточные мотивы» в рамках международного проекта «Салют талантов» г.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Дубай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ОАЭ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«Эстрадный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вокал. Соло. Младшая возрастная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категория»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Фроленко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Рубина Вероника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Олейник Андрей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EA7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Международный  фестиваль-конкурс детского и юношеского творчества «Восточные мотивы» в рамках международного проекта «Салют талантов» г.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Дубай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ОАЭ</w:t>
            </w:r>
          </w:p>
          <w:p w:rsidR="00263AF4" w:rsidRPr="00B867E8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 xml:space="preserve">в номинации «Художественное слово. Малые формы. Младшая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возрастная категория»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</w:t>
            </w: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жева-Головушкина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Потанин Максим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II</w:t>
            </w:r>
            <w:r w:rsidRPr="00EA7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Международный  фестиваль-конкурс детского и юношеского творчества «Восточные мотивы» в рамках международного проекта «Салют талантов» г.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Дубай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ОАЭ</w:t>
            </w:r>
          </w:p>
          <w:p w:rsidR="00263AF4" w:rsidRPr="00B867E8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в номинации «Художественное слово. Малые формы. Младшая возрастная категория»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C93ACF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93ACF">
              <w:rPr>
                <w:rFonts w:ascii="Times New Roman" w:hAnsi="Times New Roman" w:cs="Times New Roman"/>
                <w:b/>
                <w:sz w:val="24"/>
                <w:szCs w:val="24"/>
              </w:rPr>
              <w:t>еатр-студия «Пестрая компания»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Рубина Вероника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Грот Арина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Кондрашов Владислав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Фроленко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Никифорова Анастасия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Петрова Александра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Шереметьева Мария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Аристархов Дмитрий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IX</w:t>
            </w:r>
            <w:r w:rsidRPr="00EA7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одный фестиваль-конкурс «Улыбка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мира 2014»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Фроленко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Кондрашов Влад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Рубина Вероника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IX</w:t>
            </w:r>
            <w:r w:rsidRPr="00EA729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фестиваль-конкурс «Улыбка мира 2014»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фестиваль музыки и танца «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Fiestlonia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Испания.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«Театр. Малые формы»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Езопов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фестиваль музыки и танца «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Fiestlonia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Испания.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«Вокал. Соло»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Комышан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литературный конкурс на английском языке «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Character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Artist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Левковский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Борис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«А»</w:t>
            </w:r>
          </w:p>
        </w:tc>
        <w:tc>
          <w:tcPr>
            <w:tcW w:w="5529" w:type="dxa"/>
          </w:tcPr>
          <w:p w:rsidR="00263AF4" w:rsidRPr="00DA2A20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XI</w:t>
            </w:r>
            <w:r w:rsidRPr="00DA2A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</w:t>
            </w:r>
            <w:r w:rsidRPr="00DA2A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</w:t>
            </w:r>
            <w:r w:rsidRPr="00DA2A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«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DA2A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Letter</w:t>
            </w:r>
            <w:r w:rsidRPr="00DA2A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DA2A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Santa</w:t>
            </w:r>
            <w:r w:rsidRPr="00DA2A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Claus</w:t>
            </w:r>
            <w:r w:rsidRPr="00DA2A2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Грицаенко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5529" w:type="dxa"/>
          </w:tcPr>
          <w:p w:rsidR="00263AF4" w:rsidRPr="00B1799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XI</w:t>
            </w:r>
            <w:r w:rsidRPr="00A05A9B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</w:t>
            </w:r>
            <w:r w:rsidRPr="00F16010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</w:t>
            </w:r>
          </w:p>
          <w:p w:rsidR="00263AF4" w:rsidRPr="00B1799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B179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«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B179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Letter</w:t>
            </w:r>
            <w:r w:rsidRPr="00B179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</w:t>
            </w:r>
            <w:r w:rsidRPr="00B179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Santa</w:t>
            </w:r>
            <w:r w:rsidRPr="00B179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Claus</w:t>
            </w:r>
            <w:r w:rsidRPr="00B1799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C202E5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5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Езопов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асилина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Пушкарева Полина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Олейник Андрей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Никонова Анна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фестиваль музыки и танца «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Fiestlonia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Испания.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«Вокал.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Вокальный ансамбль»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C202E5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2E5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Фроленко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Тагиева</w:t>
            </w:r>
            <w:proofErr w:type="gram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Грот Арина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Кондрашов Владислав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Никифорова Анастасия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Александра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Менделеева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Вобликов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Аристархов Дмитрий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Пушкарева Полина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Международный фестиваль музыки и танца «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Fiestlonia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Испания.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«Вокал.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Вокальный ансамбль»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C202E5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Pr="00C202E5">
              <w:rPr>
                <w:rFonts w:ascii="Times New Roman" w:hAnsi="Times New Roman" w:cs="Times New Roman"/>
                <w:b/>
                <w:sz w:val="24"/>
                <w:szCs w:val="24"/>
              </w:rPr>
              <w:t>еатр-студия «Пестрая компания»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Никифорова Анастасия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Петрова Александра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Менделеева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Вобликов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Аристархов Дмитрий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Никонова Анна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Олейник Андрей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Международный фестиваль музыки и танца «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Fiestlonia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Испания.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«Театр. Малые формы»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EA729D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A729D">
              <w:rPr>
                <w:rFonts w:ascii="Times New Roman" w:hAnsi="Times New Roman" w:cs="Times New Roman"/>
                <w:b/>
                <w:sz w:val="24"/>
                <w:szCs w:val="24"/>
              </w:rPr>
              <w:t>еатр-студия «Пестрая компания»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Максимов Александр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Семина Екатерина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Антонов Даниил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Давитян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Модзгвришвили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Аиша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Максутова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Николаенко Артем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Николаенко Дарья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Потемкина Елизавета</w:t>
            </w:r>
          </w:p>
          <w:p w:rsidR="00263AF4" w:rsidRPr="00C202E5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Хрупов Евгений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VII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Международный творческий форум и фестиваль-конкурс «Планета искусств»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  <w:p w:rsidR="00263AF4" w:rsidRPr="00DA2A20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оминация «Эстрадный вокал. 9 лет»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EA729D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A729D">
              <w:rPr>
                <w:rFonts w:ascii="Times New Roman" w:hAnsi="Times New Roman" w:cs="Times New Roman"/>
                <w:b/>
                <w:sz w:val="24"/>
                <w:szCs w:val="24"/>
              </w:rPr>
              <w:t>еатр-студия «Пестрая компания»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Васильева Влада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Сторожева-Головушкина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Татаринов Константин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Никифорова Анастасия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Быховский Александр Петрова Александра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Вобликов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Кондрашов Влад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Грот Арина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Фроленко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Ли Дмитрий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Минина Александра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Имангулов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Рубина Вероника</w:t>
            </w:r>
          </w:p>
          <w:p w:rsidR="00263AF4" w:rsidRPr="00C202E5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Тагиева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VII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Международный творческий форум и фестиваль-конкурс «Планета искусств»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  <w:p w:rsidR="00263AF4" w:rsidRPr="00DA2A20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оминация «Эстрадный вокал.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8 лет»</w:t>
            </w:r>
          </w:p>
        </w:tc>
      </w:tr>
      <w:tr w:rsidR="00263AF4" w:rsidRPr="00A05A9B" w:rsidTr="00263AF4">
        <w:trPr>
          <w:jc w:val="center"/>
        </w:trPr>
        <w:tc>
          <w:tcPr>
            <w:tcW w:w="4183" w:type="dxa"/>
          </w:tcPr>
          <w:p w:rsidR="00263AF4" w:rsidRPr="00EA729D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A729D">
              <w:rPr>
                <w:rFonts w:ascii="Times New Roman" w:hAnsi="Times New Roman" w:cs="Times New Roman"/>
                <w:b/>
                <w:sz w:val="24"/>
                <w:szCs w:val="24"/>
              </w:rPr>
              <w:t>еатр-студия «Пестрая компания»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Езопов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Кравцов Василий</w:t>
            </w:r>
          </w:p>
          <w:p w:rsidR="00263AF4" w:rsidRPr="00EA729D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Кулакова Вера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lastRenderedPageBreak/>
              <w:t>VII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Международный творческий форум и фестиваль-конкурс «Планета искусств»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  <w:p w:rsidR="00263AF4" w:rsidRPr="00DA2A20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1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оминация «Эстрадный вокал.9-11 лет»</w:t>
            </w:r>
          </w:p>
        </w:tc>
      </w:tr>
      <w:tr w:rsidR="00263AF4" w:rsidRPr="00EA729D" w:rsidTr="00263AF4">
        <w:trPr>
          <w:jc w:val="center"/>
        </w:trPr>
        <w:tc>
          <w:tcPr>
            <w:tcW w:w="4183" w:type="dxa"/>
          </w:tcPr>
          <w:p w:rsidR="00263AF4" w:rsidRPr="00EA729D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</w:t>
            </w:r>
            <w:r w:rsidRPr="00EA729D">
              <w:rPr>
                <w:rFonts w:ascii="Times New Roman" w:hAnsi="Times New Roman" w:cs="Times New Roman"/>
                <w:b/>
                <w:sz w:val="24"/>
                <w:szCs w:val="24"/>
              </w:rPr>
              <w:t>еатр-студия «Пестрая компания»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Вольфсон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Джанлатян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Сурикова Ника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Фроленко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Виноградова Мария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Гилядова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Иванова Дарья</w:t>
            </w:r>
          </w:p>
          <w:p w:rsidR="00263AF4" w:rsidRPr="00EA729D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Маслов Глеб</w:t>
            </w:r>
          </w:p>
        </w:tc>
        <w:tc>
          <w:tcPr>
            <w:tcW w:w="5529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VII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Международный творческий форум и фестиваль-конкурс «Планета искусств»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г. Москва</w:t>
            </w:r>
          </w:p>
          <w:p w:rsidR="00263AF4" w:rsidRPr="00DA2A20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оминация «Детский танец.6 лет»</w:t>
            </w:r>
          </w:p>
        </w:tc>
      </w:tr>
      <w:tr w:rsidR="00263AF4" w:rsidRPr="00A05A9B" w:rsidTr="00263AF4">
        <w:trPr>
          <w:jc w:val="center"/>
        </w:trPr>
        <w:tc>
          <w:tcPr>
            <w:tcW w:w="4183" w:type="dxa"/>
          </w:tcPr>
          <w:p w:rsidR="00263AF4" w:rsidRPr="00EA729D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EA729D">
              <w:rPr>
                <w:rFonts w:ascii="Times New Roman" w:hAnsi="Times New Roman" w:cs="Times New Roman"/>
                <w:b/>
                <w:sz w:val="24"/>
                <w:szCs w:val="24"/>
              </w:rPr>
              <w:t>еатр-студия «Пестрая компания»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Васильева Владислава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Сторожева-Головушкина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Татаринов Константин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Хорькова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Никифорова Анастасия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Кондрашов Владислав</w:t>
            </w:r>
          </w:p>
          <w:p w:rsidR="00263AF4" w:rsidRPr="00EA729D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Фроленко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5529" w:type="dxa"/>
          </w:tcPr>
          <w:p w:rsidR="00263AF4" w:rsidRPr="008B731A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31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Всероссийский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фестиваль для самых маленьких </w:t>
            </w:r>
            <w:r w:rsidRPr="008B731A">
              <w:rPr>
                <w:rFonts w:ascii="Times New Roman" w:hAnsi="Times New Roman" w:cs="Times New Roman"/>
                <w:i/>
                <w:sz w:val="24"/>
                <w:szCs w:val="24"/>
              </w:rPr>
              <w:t>«Начало»</w:t>
            </w:r>
          </w:p>
          <w:p w:rsidR="00263AF4" w:rsidRPr="00DA2A20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оминация «Эстрадный вокал»</w:t>
            </w:r>
          </w:p>
        </w:tc>
      </w:tr>
      <w:tr w:rsidR="00263AF4" w:rsidRPr="008B731A" w:rsidTr="00263AF4">
        <w:trPr>
          <w:jc w:val="center"/>
        </w:trPr>
        <w:tc>
          <w:tcPr>
            <w:tcW w:w="4183" w:type="dxa"/>
          </w:tcPr>
          <w:p w:rsidR="00263AF4" w:rsidRPr="008B731A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B731A">
              <w:rPr>
                <w:rFonts w:ascii="Times New Roman" w:hAnsi="Times New Roman" w:cs="Times New Roman"/>
                <w:b/>
                <w:sz w:val="24"/>
                <w:szCs w:val="24"/>
              </w:rPr>
              <w:t>еатр-студия «Пестрая компания»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Езопов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Кравцов Василий</w:t>
            </w:r>
          </w:p>
          <w:p w:rsidR="00263AF4" w:rsidRPr="00EA729D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Кулакова Вера</w:t>
            </w:r>
          </w:p>
        </w:tc>
        <w:tc>
          <w:tcPr>
            <w:tcW w:w="5529" w:type="dxa"/>
          </w:tcPr>
          <w:p w:rsidR="00263AF4" w:rsidRPr="008B731A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31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Всероссийский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фестиваль для самых маленьких </w:t>
            </w:r>
            <w:r w:rsidRPr="008B731A">
              <w:rPr>
                <w:rFonts w:ascii="Times New Roman" w:hAnsi="Times New Roman" w:cs="Times New Roman"/>
                <w:i/>
                <w:sz w:val="24"/>
                <w:szCs w:val="24"/>
              </w:rPr>
              <w:t>«Начало»</w:t>
            </w:r>
          </w:p>
          <w:p w:rsidR="00263AF4" w:rsidRPr="00DA2A20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оминация «Эстрадный вокал»</w:t>
            </w:r>
          </w:p>
        </w:tc>
      </w:tr>
      <w:tr w:rsidR="00263AF4" w:rsidRPr="008B731A" w:rsidTr="00263AF4">
        <w:trPr>
          <w:jc w:val="center"/>
        </w:trPr>
        <w:tc>
          <w:tcPr>
            <w:tcW w:w="4183" w:type="dxa"/>
          </w:tcPr>
          <w:p w:rsidR="00263AF4" w:rsidRPr="008B731A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B731A">
              <w:rPr>
                <w:rFonts w:ascii="Times New Roman" w:hAnsi="Times New Roman" w:cs="Times New Roman"/>
                <w:b/>
                <w:sz w:val="24"/>
                <w:szCs w:val="24"/>
              </w:rPr>
              <w:t>еатр-студия «Пестрая компания»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Сторожева-Головушкина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Илария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Татаринов Константин</w:t>
            </w:r>
          </w:p>
          <w:p w:rsidR="00263AF4" w:rsidRPr="008B731A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5529" w:type="dxa"/>
          </w:tcPr>
          <w:p w:rsidR="00263AF4" w:rsidRPr="008B731A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31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Всероссийский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фестиваль для самых маленьких </w:t>
            </w:r>
            <w:r w:rsidRPr="008B731A">
              <w:rPr>
                <w:rFonts w:ascii="Times New Roman" w:hAnsi="Times New Roman" w:cs="Times New Roman"/>
                <w:i/>
                <w:sz w:val="24"/>
                <w:szCs w:val="24"/>
              </w:rPr>
              <w:t>«Начало»</w:t>
            </w:r>
          </w:p>
          <w:p w:rsidR="00263AF4" w:rsidRPr="00DA2A20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оминация «Театр»</w:t>
            </w:r>
          </w:p>
        </w:tc>
      </w:tr>
      <w:tr w:rsidR="00263AF4" w:rsidRPr="008B731A" w:rsidTr="00263AF4">
        <w:trPr>
          <w:jc w:val="center"/>
        </w:trPr>
        <w:tc>
          <w:tcPr>
            <w:tcW w:w="4183" w:type="dxa"/>
          </w:tcPr>
          <w:p w:rsidR="00263AF4" w:rsidRPr="008B731A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B731A">
              <w:rPr>
                <w:rFonts w:ascii="Times New Roman" w:hAnsi="Times New Roman" w:cs="Times New Roman"/>
                <w:b/>
                <w:sz w:val="24"/>
                <w:szCs w:val="24"/>
              </w:rPr>
              <w:t>еатр-студия «Пестрая компания»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Кондрашов Владислав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Фроленко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  <w:p w:rsidR="00263AF4" w:rsidRPr="008B731A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5529" w:type="dxa"/>
          </w:tcPr>
          <w:p w:rsidR="00263AF4" w:rsidRPr="00591D38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D38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Всероссийский фестиваль для самых маленьких  «Начало»</w:t>
            </w:r>
          </w:p>
          <w:p w:rsidR="00263AF4" w:rsidRPr="00DA2A20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оминация «Театр»</w:t>
            </w:r>
          </w:p>
        </w:tc>
      </w:tr>
      <w:tr w:rsidR="00263AF4" w:rsidRPr="00A33C3E" w:rsidTr="00263AF4">
        <w:trPr>
          <w:jc w:val="center"/>
        </w:trPr>
        <w:tc>
          <w:tcPr>
            <w:tcW w:w="4183" w:type="dxa"/>
          </w:tcPr>
          <w:p w:rsidR="00263AF4" w:rsidRPr="008B731A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8B731A">
              <w:rPr>
                <w:rFonts w:ascii="Times New Roman" w:hAnsi="Times New Roman" w:cs="Times New Roman"/>
                <w:b/>
                <w:sz w:val="24"/>
                <w:szCs w:val="24"/>
              </w:rPr>
              <w:t>еатр-студия «Пестрая компания»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Пирумова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Кравцов Василий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Олейник  Андрей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Тулбу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Ямалеева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Рената</w:t>
            </w:r>
            <w:proofErr w:type="spellEnd"/>
          </w:p>
          <w:p w:rsidR="00263AF4" w:rsidRPr="008B731A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Чернова Анна</w:t>
            </w:r>
          </w:p>
        </w:tc>
        <w:tc>
          <w:tcPr>
            <w:tcW w:w="5529" w:type="dxa"/>
          </w:tcPr>
          <w:p w:rsidR="00263AF4" w:rsidRPr="008B731A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B731A">
              <w:rPr>
                <w:rFonts w:ascii="Times New Roman" w:hAnsi="Times New Roman" w:cs="Times New Roman"/>
                <w:i/>
                <w:sz w:val="24"/>
                <w:szCs w:val="24"/>
              </w:rPr>
              <w:t>Открытый Всероссийский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фестиваль для самых маленьких </w:t>
            </w:r>
            <w:r w:rsidRPr="008B731A">
              <w:rPr>
                <w:rFonts w:ascii="Times New Roman" w:hAnsi="Times New Roman" w:cs="Times New Roman"/>
                <w:i/>
                <w:sz w:val="24"/>
                <w:szCs w:val="24"/>
              </w:rPr>
              <w:t>«Начало»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Диплом лауреата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оминация «Эстрадный вокал»</w:t>
            </w:r>
          </w:p>
        </w:tc>
      </w:tr>
    </w:tbl>
    <w:p w:rsidR="00263AF4" w:rsidRDefault="00263AF4" w:rsidP="00263AF4">
      <w:pPr>
        <w:jc w:val="center"/>
      </w:pPr>
    </w:p>
    <w:p w:rsidR="00263AF4" w:rsidRPr="009D0DA8" w:rsidRDefault="00263AF4" w:rsidP="00263A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жизни, физическое развитие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приоритеты, которые важны </w:t>
      </w:r>
      <w:r w:rsidRPr="009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каждого ученик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Ломоносовской школы. Д</w:t>
      </w:r>
      <w:r w:rsidRPr="009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с удовольствием тренируются в школьных секциях футбола,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восточных единоборств и йоги, </w:t>
      </w:r>
      <w:r w:rsidRPr="009D0DA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в подвижные  игры, </w:t>
      </w:r>
      <w:r w:rsidRPr="009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постигают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</w:t>
      </w:r>
      <w:r w:rsidRPr="009D0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шахмат.</w:t>
      </w:r>
    </w:p>
    <w:p w:rsidR="00263AF4" w:rsidRPr="00B548FC" w:rsidRDefault="00263AF4" w:rsidP="00263A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6"/>
        <w:gridCol w:w="6426"/>
      </w:tblGrid>
      <w:tr w:rsidR="00263AF4" w:rsidRPr="00A33C3E" w:rsidTr="00263AF4">
        <w:trPr>
          <w:jc w:val="center"/>
        </w:trPr>
        <w:tc>
          <w:tcPr>
            <w:tcW w:w="3286" w:type="dxa"/>
          </w:tcPr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Команда коллектива</w:t>
            </w:r>
          </w:p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Дзиссен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Кэмпо</w:t>
            </w:r>
            <w:proofErr w:type="spellEnd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Будо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6426" w:type="dxa"/>
          </w:tcPr>
          <w:p w:rsidR="00263AF4" w:rsidRPr="00591D38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D38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Традиционные  аттестационные соревнования Российской школы ниндзя «</w:t>
            </w:r>
            <w:proofErr w:type="spellStart"/>
            <w:r w:rsidRPr="00591D38">
              <w:rPr>
                <w:rFonts w:ascii="Times New Roman" w:hAnsi="Times New Roman" w:cs="Times New Roman"/>
                <w:i/>
                <w:sz w:val="24"/>
                <w:szCs w:val="24"/>
              </w:rPr>
              <w:t>Катэтаханрю</w:t>
            </w:r>
            <w:proofErr w:type="spellEnd"/>
            <w:r w:rsidRPr="00591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91D38">
              <w:rPr>
                <w:rFonts w:ascii="Times New Roman" w:hAnsi="Times New Roman" w:cs="Times New Roman"/>
                <w:i/>
                <w:sz w:val="24"/>
                <w:szCs w:val="24"/>
              </w:rPr>
              <w:t>Дзиссен</w:t>
            </w:r>
            <w:proofErr w:type="spellEnd"/>
            <w:r w:rsidRPr="00591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1D38">
              <w:rPr>
                <w:rFonts w:ascii="Times New Roman" w:hAnsi="Times New Roman" w:cs="Times New Roman"/>
                <w:i/>
                <w:sz w:val="24"/>
                <w:szCs w:val="24"/>
              </w:rPr>
              <w:t>Кэмпо</w:t>
            </w:r>
            <w:proofErr w:type="spellEnd"/>
            <w:r w:rsidRPr="00591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91D38">
              <w:rPr>
                <w:rFonts w:ascii="Times New Roman" w:hAnsi="Times New Roman" w:cs="Times New Roman"/>
                <w:i/>
                <w:sz w:val="24"/>
                <w:szCs w:val="24"/>
              </w:rPr>
              <w:t>Будо</w:t>
            </w:r>
            <w:proofErr w:type="spellEnd"/>
            <w:r w:rsidRPr="00591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591D38">
              <w:rPr>
                <w:rFonts w:ascii="Times New Roman" w:hAnsi="Times New Roman" w:cs="Times New Roman"/>
                <w:i/>
                <w:sz w:val="24"/>
                <w:szCs w:val="24"/>
              </w:rPr>
              <w:t>Синоби</w:t>
            </w:r>
            <w:proofErr w:type="spellEnd"/>
            <w:r w:rsidRPr="00591D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591D38">
              <w:rPr>
                <w:rFonts w:ascii="Times New Roman" w:hAnsi="Times New Roman" w:cs="Times New Roman"/>
                <w:i/>
                <w:sz w:val="24"/>
                <w:szCs w:val="24"/>
              </w:rPr>
              <w:t>нодзицу</w:t>
            </w:r>
            <w:proofErr w:type="spellEnd"/>
            <w:r w:rsidRPr="00591D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AF4" w:rsidRPr="00A33C3E" w:rsidTr="00263AF4">
        <w:trPr>
          <w:jc w:val="center"/>
        </w:trPr>
        <w:tc>
          <w:tcPr>
            <w:tcW w:w="3286" w:type="dxa"/>
          </w:tcPr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Еремин 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6426" w:type="dxa"/>
          </w:tcPr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Зимнее первенство «Педагогического шахматного союза»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Открытое первенство западного Подмосковья по шахматам  «</w:t>
            </w:r>
            <w:proofErr w:type="gram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Рублевка</w:t>
            </w:r>
            <w:proofErr w:type="gram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Опен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Педагогического шахматного союза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 xml:space="preserve">1 место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мальчиков</w:t>
            </w:r>
          </w:p>
        </w:tc>
      </w:tr>
      <w:tr w:rsidR="00263AF4" w:rsidRPr="00A33C3E" w:rsidTr="00263AF4">
        <w:trPr>
          <w:jc w:val="center"/>
        </w:trPr>
        <w:tc>
          <w:tcPr>
            <w:tcW w:w="3286" w:type="dxa"/>
          </w:tcPr>
          <w:p w:rsidR="00263AF4" w:rsidRPr="00076CA6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A6">
              <w:rPr>
                <w:rFonts w:ascii="Times New Roman" w:hAnsi="Times New Roman" w:cs="Times New Roman"/>
                <w:sz w:val="24"/>
                <w:szCs w:val="24"/>
              </w:rPr>
              <w:t>Пономарева Ксения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6426" w:type="dxa"/>
          </w:tcPr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Турнир по классическим шахматам «Открытый кубок древних столиц России» среди девочек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Открытый турнир по классическим шахматам Педагогического шахматного союза</w:t>
            </w:r>
          </w:p>
          <w:p w:rsidR="00263AF4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sz w:val="24"/>
                <w:szCs w:val="24"/>
              </w:rPr>
              <w:t>1 место среди девочек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Открытое первенство западного Подмосковья по шахматам  «</w:t>
            </w:r>
            <w:proofErr w:type="gram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Рублевка</w:t>
            </w:r>
            <w:proofErr w:type="gram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Опен</w:t>
            </w:r>
            <w:proofErr w:type="spellEnd"/>
            <w:r w:rsidRPr="00A33C3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Педагогического шахматного союза</w:t>
            </w:r>
          </w:p>
          <w:p w:rsidR="00263AF4" w:rsidRPr="00A33C3E" w:rsidRDefault="00263AF4" w:rsidP="00263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среди девочек</w:t>
            </w:r>
          </w:p>
        </w:tc>
      </w:tr>
    </w:tbl>
    <w:p w:rsidR="00263AF4" w:rsidRDefault="00263AF4" w:rsidP="00263AF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263AF4" w:rsidRPr="00D03637" w:rsidRDefault="00263AF4" w:rsidP="00263AF4">
      <w:pPr>
        <w:jc w:val="center"/>
        <w:rPr>
          <w:lang w:val="en-US"/>
        </w:rPr>
      </w:pPr>
    </w:p>
    <w:p w:rsidR="00287E83" w:rsidRDefault="00287E83" w:rsidP="00263AF4">
      <w:pPr>
        <w:jc w:val="center"/>
      </w:pPr>
    </w:p>
    <w:sectPr w:rsidR="00287E83" w:rsidSect="00263AF4">
      <w:headerReference w:type="default" r:id="rId6"/>
      <w:footerReference w:type="default" r:id="rId7"/>
      <w:pgSz w:w="11906" w:h="16838"/>
      <w:pgMar w:top="1134" w:right="282" w:bottom="1134" w:left="567" w:header="142" w:footer="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1F" w:rsidRDefault="0047221F" w:rsidP="0006488D">
      <w:pPr>
        <w:spacing w:after="0" w:line="240" w:lineRule="auto"/>
      </w:pPr>
      <w:r>
        <w:separator/>
      </w:r>
    </w:p>
  </w:endnote>
  <w:endnote w:type="continuationSeparator" w:id="0">
    <w:p w:rsidR="0047221F" w:rsidRDefault="0047221F" w:rsidP="00064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8D" w:rsidRPr="0006488D" w:rsidRDefault="0006488D" w:rsidP="0006488D">
    <w:pPr>
      <w:pStyle w:val="a5"/>
    </w:pPr>
    <w:r>
      <w:rPr>
        <w:noProof/>
        <w:lang w:eastAsia="ru-RU"/>
      </w:rPr>
      <w:drawing>
        <wp:inline distT="0" distB="0" distL="0" distR="0">
          <wp:extent cx="7200900" cy="723265"/>
          <wp:effectExtent l="19050" t="0" r="0" b="0"/>
          <wp:docPr id="3" name="Рисунок 2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0" cy="72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1F" w:rsidRDefault="0047221F" w:rsidP="0006488D">
      <w:pPr>
        <w:spacing w:after="0" w:line="240" w:lineRule="auto"/>
      </w:pPr>
      <w:r>
        <w:separator/>
      </w:r>
    </w:p>
  </w:footnote>
  <w:footnote w:type="continuationSeparator" w:id="0">
    <w:p w:rsidR="0047221F" w:rsidRDefault="0047221F" w:rsidP="00064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88D" w:rsidRDefault="0006488D" w:rsidP="0006488D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7020560" cy="1241425"/>
          <wp:effectExtent l="19050" t="0" r="8890" b="0"/>
          <wp:docPr id="2" name="Рисунок 1" descr="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20560" cy="1241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488D"/>
    <w:rsid w:val="0006488D"/>
    <w:rsid w:val="000D705D"/>
    <w:rsid w:val="001863AC"/>
    <w:rsid w:val="00212172"/>
    <w:rsid w:val="0023173C"/>
    <w:rsid w:val="00263AF4"/>
    <w:rsid w:val="00287E83"/>
    <w:rsid w:val="003B0B97"/>
    <w:rsid w:val="00435EA6"/>
    <w:rsid w:val="0047221F"/>
    <w:rsid w:val="00624E57"/>
    <w:rsid w:val="006F09DF"/>
    <w:rsid w:val="0086785A"/>
    <w:rsid w:val="00971F81"/>
    <w:rsid w:val="00D51C96"/>
    <w:rsid w:val="00FA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8D"/>
  </w:style>
  <w:style w:type="paragraph" w:styleId="1">
    <w:name w:val="heading 1"/>
    <w:basedOn w:val="a"/>
    <w:next w:val="a"/>
    <w:link w:val="10"/>
    <w:uiPriority w:val="9"/>
    <w:qFormat/>
    <w:rsid w:val="00263A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3A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63A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63A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3A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88D"/>
  </w:style>
  <w:style w:type="paragraph" w:styleId="a5">
    <w:name w:val="footer"/>
    <w:basedOn w:val="a"/>
    <w:link w:val="a6"/>
    <w:uiPriority w:val="99"/>
    <w:semiHidden/>
    <w:unhideWhenUsed/>
    <w:rsid w:val="000648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88D"/>
  </w:style>
  <w:style w:type="paragraph" w:styleId="a7">
    <w:name w:val="Balloon Text"/>
    <w:basedOn w:val="a"/>
    <w:link w:val="a8"/>
    <w:uiPriority w:val="99"/>
    <w:semiHidden/>
    <w:unhideWhenUsed/>
    <w:rsid w:val="00064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48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6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63A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3A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3A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3A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3AF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List Paragraph"/>
    <w:basedOn w:val="a"/>
    <w:uiPriority w:val="34"/>
    <w:qFormat/>
    <w:rsid w:val="00263AF4"/>
    <w:pPr>
      <w:ind w:left="720"/>
      <w:contextualSpacing/>
    </w:pPr>
  </w:style>
  <w:style w:type="paragraph" w:styleId="ab">
    <w:name w:val="Title"/>
    <w:basedOn w:val="a"/>
    <w:next w:val="a"/>
    <w:link w:val="ac"/>
    <w:uiPriority w:val="10"/>
    <w:qFormat/>
    <w:rsid w:val="00263A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263A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 Spacing"/>
    <w:uiPriority w:val="1"/>
    <w:qFormat/>
    <w:rsid w:val="00263A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2168</Words>
  <Characters>12361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web</cp:lastModifiedBy>
  <cp:revision>4</cp:revision>
  <cp:lastPrinted>2015-03-19T07:28:00Z</cp:lastPrinted>
  <dcterms:created xsi:type="dcterms:W3CDTF">2015-07-24T13:33:00Z</dcterms:created>
  <dcterms:modified xsi:type="dcterms:W3CDTF">2015-07-24T13:35:00Z</dcterms:modified>
</cp:coreProperties>
</file>